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285" w:topFromText="240" w:bottomFromText="240" w:vertAnchor="text" w:tblpYSpec="center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0"/>
        <w:gridCol w:w="1063"/>
        <w:gridCol w:w="1283"/>
        <w:gridCol w:w="3812"/>
      </w:tblGrid>
      <w:tr w:rsidR="00885D4F" w:rsidRPr="00885D4F" w14:paraId="6226E20D" w14:textId="77777777"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06E25D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t>OSI Model</w:t>
            </w:r>
          </w:p>
        </w:tc>
      </w:tr>
      <w:tr w:rsidR="00885D4F" w:rsidRPr="00885D4F" w14:paraId="30E2B33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8BAE584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03B5CC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t>Data unit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A621977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t>Layer</w:t>
            </w:r>
          </w:p>
        </w:tc>
        <w:tc>
          <w:tcPr>
            <w:tcW w:w="21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77D994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t>Function</w:t>
            </w:r>
          </w:p>
        </w:tc>
      </w:tr>
      <w:tr w:rsidR="00885D4F" w:rsidRPr="00885D4F" w14:paraId="693DC025" w14:textId="77777777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4033F5F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t>Host</w:t>
            </w: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layers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A2DDEE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228B2B4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ooltip="Application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Application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E5C628D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Network process to application</w:t>
            </w:r>
          </w:p>
        </w:tc>
      </w:tr>
      <w:tr w:rsidR="00885D4F" w:rsidRPr="00885D4F" w14:paraId="7EA355D1" w14:textId="7777777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01014534" w14:textId="77777777" w:rsidR="00885D4F" w:rsidRPr="00885D4F" w:rsidRDefault="00885D4F" w:rsidP="00885D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28C895BD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2252FD4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ooltip="Presentation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Presentation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7A8B7E3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Data representation and encryption</w:t>
            </w:r>
          </w:p>
        </w:tc>
      </w:tr>
      <w:tr w:rsidR="00885D4F" w:rsidRPr="00885D4F" w14:paraId="748A8EE5" w14:textId="7777777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5B202D0F" w14:textId="77777777" w:rsidR="00885D4F" w:rsidRPr="00885D4F" w:rsidRDefault="00885D4F" w:rsidP="00885D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7C6D7548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394D63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ooltip="Session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Session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75A76C0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Interhost communication</w:t>
            </w:r>
          </w:p>
        </w:tc>
      </w:tr>
      <w:tr w:rsidR="00885D4F" w:rsidRPr="00885D4F" w14:paraId="047445B0" w14:textId="7777777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0298DDA8" w14:textId="77777777" w:rsidR="00885D4F" w:rsidRPr="00885D4F" w:rsidRDefault="00885D4F" w:rsidP="00885D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D7C3040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  <w:sz w:val="24"/>
                <w:szCs w:val="24"/>
              </w:rPr>
              <w:t>Segments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053E643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ooltip="Transport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Transport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DB56F1C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End-to-end connections and reliability</w:t>
            </w:r>
          </w:p>
        </w:tc>
      </w:tr>
      <w:tr w:rsidR="00885D4F" w:rsidRPr="00885D4F" w14:paraId="212A3273" w14:textId="77777777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BA23378" w14:textId="77777777" w:rsidR="00885D4F" w:rsidRPr="00885D4F" w:rsidRDefault="00885D4F" w:rsidP="00885D4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t>Media</w:t>
            </w:r>
            <w:r w:rsidRPr="00885D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layers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89D8E30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  <w:sz w:val="24"/>
                <w:szCs w:val="24"/>
              </w:rPr>
              <w:t>Packets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648A32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ooltip="Network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Network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169A4B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Path determination and logical addressing (IP)</w:t>
            </w:r>
          </w:p>
        </w:tc>
      </w:tr>
      <w:tr w:rsidR="00885D4F" w:rsidRPr="00885D4F" w14:paraId="329475E1" w14:textId="7777777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6ADE1B59" w14:textId="77777777" w:rsidR="00885D4F" w:rsidRPr="00885D4F" w:rsidRDefault="00885D4F" w:rsidP="00885D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CC20A9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  <w:sz w:val="24"/>
                <w:szCs w:val="24"/>
              </w:rPr>
              <w:t>Frames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30DF2FF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ooltip="Data link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Data link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930074A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Physical addressing (MAC &amp; LLC)</w:t>
            </w:r>
          </w:p>
        </w:tc>
      </w:tr>
      <w:tr w:rsidR="00885D4F" w:rsidRPr="00885D4F" w14:paraId="3D49B863" w14:textId="77777777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14:paraId="047B03F8" w14:textId="77777777" w:rsidR="00885D4F" w:rsidRPr="00885D4F" w:rsidRDefault="00885D4F" w:rsidP="00885D4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E5402A7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  <w:sz w:val="24"/>
                <w:szCs w:val="24"/>
              </w:rPr>
              <w:t>Bits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7F6BE65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ooltip="Physical layer" w:history="1">
              <w:r w:rsidRPr="00885D4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Physical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F3211A" w14:textId="77777777" w:rsidR="00885D4F" w:rsidRPr="00885D4F" w:rsidRDefault="00885D4F" w:rsidP="00885D4F">
            <w:pPr>
              <w:rPr>
                <w:rFonts w:ascii="Times New Roman" w:hAnsi="Times New Roman"/>
                <w:sz w:val="24"/>
                <w:szCs w:val="24"/>
              </w:rPr>
            </w:pPr>
            <w:r w:rsidRPr="00885D4F">
              <w:rPr>
                <w:rFonts w:ascii="Times New Roman" w:hAnsi="Times New Roman"/>
              </w:rPr>
              <w:t>Media, signal and binary transmission</w:t>
            </w:r>
          </w:p>
        </w:tc>
      </w:tr>
    </w:tbl>
    <w:p w14:paraId="503394EA" w14:textId="77777777" w:rsidR="00A508F7" w:rsidRDefault="00A508F7"/>
    <w:sectPr w:rsidR="00A508F7" w:rsidSect="0073429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9C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90E"/>
    <w:rsid w:val="002F711D"/>
    <w:rsid w:val="004B405A"/>
    <w:rsid w:val="005D16E6"/>
    <w:rsid w:val="00734298"/>
    <w:rsid w:val="00885D4F"/>
    <w:rsid w:val="00A508F7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67C"/>
  <w15:chartTrackingRefBased/>
  <w15:docId w15:val="{501BA2EA-7FB3-4648-97BC-ECC6C16D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1">
    <w:name w:val="Style1"/>
    <w:rsid w:val="004B405A"/>
    <w:pPr>
      <w:numPr>
        <w:numId w:val="1"/>
      </w:numPr>
    </w:pPr>
  </w:style>
  <w:style w:type="character" w:styleId="Hyperlink">
    <w:name w:val="Hyperlink"/>
    <w:rsid w:val="00885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124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72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ransport_lay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ession_lay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resentation_layer" TargetMode="External"/><Relationship Id="rId11" Type="http://schemas.openxmlformats.org/officeDocument/2006/relationships/hyperlink" Target="http://en.wikipedia.org/wiki/Physical_layer" TargetMode="External"/><Relationship Id="rId5" Type="http://schemas.openxmlformats.org/officeDocument/2006/relationships/hyperlink" Target="http://en.wikipedia.org/wiki/Application_layer" TargetMode="External"/><Relationship Id="rId10" Type="http://schemas.openxmlformats.org/officeDocument/2006/relationships/hyperlink" Target="http://en.wikipedia.org/wiki/Data_link_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Network_la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OSI Model</vt:lpstr>
    </vt:vector>
  </TitlesOfParts>
  <Company>Development Technologies, Inc.</Company>
  <LinksUpToDate>false</LinksUpToDate>
  <CharactersWithSpaces>1001</CharactersWithSpaces>
  <SharedDoc>false</SharedDoc>
  <HLinks>
    <vt:vector size="42" baseType="variant">
      <vt:variant>
        <vt:i4>4522036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http://en.wikipedia.org/wiki/Physical_layer</vt:lpwstr>
      </vt:variant>
      <vt:variant>
        <vt:lpwstr/>
      </vt:variant>
      <vt:variant>
        <vt:i4>3473516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http://en.wikipedia.org/wiki/Data_link_layer</vt:lpwstr>
      </vt:variant>
      <vt:variant>
        <vt:lpwstr/>
      </vt:variant>
      <vt:variant>
        <vt:i4>6684686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http://en.wikipedia.org/wiki/Network_layer</vt:lpwstr>
      </vt:variant>
      <vt:variant>
        <vt:lpwstr/>
      </vt:variant>
      <vt:variant>
        <vt:i4>327792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http://en.wikipedia.org/wiki/Transport_layer</vt:lpwstr>
      </vt:variant>
      <vt:variant>
        <vt:lpwstr/>
      </vt:variant>
      <vt:variant>
        <vt:i4>8323095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http://en.wikipedia.org/wiki/Session_layer</vt:lpwstr>
      </vt:variant>
      <vt:variant>
        <vt:lpwstr/>
      </vt:variant>
      <vt:variant>
        <vt:i4>5963817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http://en.wikipedia.org/wiki/Presentation_layer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http://en.wikipedia.org/wiki/Application_layer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 Model</dc:title>
  <dc:subject/>
  <dc:creator>Tino Randall</dc:creator>
  <cp:keywords/>
  <dc:description/>
  <cp:lastModifiedBy>Tino Randall</cp:lastModifiedBy>
  <cp:revision>2</cp:revision>
  <dcterms:created xsi:type="dcterms:W3CDTF">2021-05-01T19:40:00Z</dcterms:created>
  <dcterms:modified xsi:type="dcterms:W3CDTF">2021-05-01T19:40:00Z</dcterms:modified>
</cp:coreProperties>
</file>